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854710"/>
            <wp:effectExtent l="0" t="0" r="15240" b="254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</w:pPr>
      <w:r>
        <w:rPr>
          <w:rFonts w:hint="eastAsia"/>
          <w:sz w:val="40"/>
          <w:szCs w:val="48"/>
          <w:lang w:eastAsia="zh-CN"/>
        </w:rPr>
        <w:t>东莞市曙光广华医院三、四级手术逐项授权清单</w:t>
      </w:r>
    </w:p>
    <w:tbl>
      <w:tblPr>
        <w:tblStyle w:val="3"/>
        <w:tblW w:w="485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590"/>
        <w:gridCol w:w="2412"/>
        <w:gridCol w:w="876"/>
        <w:gridCol w:w="1698"/>
        <w:gridCol w:w="1462"/>
        <w:gridCol w:w="1462"/>
        <w:gridCol w:w="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bookmarkStart w:id="0" w:name="OLE_LINK1" w:colFirst="0" w:colLast="7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科室</w:t>
            </w: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手术名称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手术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编码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手术级别</w:t>
            </w:r>
          </w:p>
        </w:tc>
        <w:tc>
          <w:tcPr>
            <w:tcW w:w="70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手术分类</w:t>
            </w:r>
          </w:p>
        </w:tc>
        <w:tc>
          <w:tcPr>
            <w:tcW w:w="70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授权医师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胸壁肿瘤切除术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肺修补术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肺大泡切除术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膈肌修补术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腹腔镜阑尾切除术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腹腔镜胆囊切除术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腹腔镜保胆取石术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腹腔镜肠粘连松解术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腹腔镜脓肿引流术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腹腔镜肝囊肿去顶术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bookmarkStart w:id="1" w:name="OLE_LINK7" w:colFirst="4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腹腔镜肝脓肿引流术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腹腔镜腹股沟疝修补术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腹腔镜脐疝修补术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腹腔镜胃肠穿孔修补术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腹腔镜肠部分切除术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腹腔镜胃切开异物取出术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腹腔镜胃良性肿瘤切除术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脾切除术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胰腺探查术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胃次全切除术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左/右半结肠切除术。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开胸探查术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肺叶部分切除术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膈疝修补术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胸腔镜肺大泡切除术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腹腔镜肠吻合术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腹腔镜胆道修补术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腹腔镜甲状腺切除术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腹腔镜胆总管切开取石术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腹腔镜肝外伤探查修补术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腹腔镜肝左外叶切除术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甲状腺癌根治术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乳腺癌根治术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胃癌根治术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结直肠癌根治术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肝叶切除术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胆肠吻合术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胆总管囊肿切除术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胰腺囊肿-空肠内引流术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胰腺体尾切除术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巨脾切除术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门体断流术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甘亮珠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各类甲状腺疾病手术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袁俊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乳房成形术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袁俊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胃大部分切除术+胃肠吻合术（毕1+毕2）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袁俊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胆肠吻合术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袁俊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胆总管探查引流切开取石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袁俊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肝肾囊肿去顶减压术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袁俊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肝破裂修补术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袁俊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脾破裂修补术及切除术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袁俊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腹腔镜下胃肠穿孔修补术及阑尾切除术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袁俊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四肢血管神经损伤修复术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血管外科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袁俊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甲状腺癌根治+淋巴结清扫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袁俊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全乳切除+淋巴结清扫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袁俊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开胸食道中、下段癌切除+胃代食道、胃高选迷走神经切断术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袁俊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胃癌全胃切除+淋巴结清扫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袁俊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肝动脉擦管化疗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袁俊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肺叶、肝叶切除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袁俊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各种肠道手术(包括左、右半结肠切除、小肠切除、肠排列、人工肛门等)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袁俊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血管移植术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袁俊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空肠人工阴道术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袁俊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各类皮瓣转移术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袁俊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甲状旁腺探查术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甲状腺叶切除单侧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甲状腺病损切除术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甲状腺结节切除术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甲状腺腺瘤切除术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甲状腺囊肿切除术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甲状腺肿瘤切除术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脾切除术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胃病损切除术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胃肿瘤切除术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胃大部分切除伴胃十二指肠吻合术(毕一)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胃大部分切除伴胃空肠吻合术(毕二)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十二指肠探检查术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结肠肿瘤切除术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回肠切除术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小肠次全切除术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盲肠切除术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腹腔镜阑尾切除术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肝脓肿引流术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肝囊肿切开引流术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肝囊肿开窗术(去顶术)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肝修补术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胆囊切开取石术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胆囊切除术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胆总管探查术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胆总管切开,T管引流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胆总管切开引流术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胆管引流术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经腹腔镜行胆囊切除术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经胆囊管行胆总管探查术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经胆囊管行胆总管取石术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腹股沟疝补片修补术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腹疝补片修补术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单侧股疝补片修补术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双侧脐疝补片修补术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腹内疝复位术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脾脓肿切开引流术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肝止血术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腹腔镜检查腹股沟肿瘤切除术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肠系膜病损切除术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肠系膜肿瘤切除术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腹腔镜下肠粘连松解术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网膜修补术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腹腔囊肿引流术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乳房纤维腺瘤切除术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乳腺肿瘤切除术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乳房象限切除术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乳腺次全切除术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乳腺单纯切除术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单侧乳腺单纯切除术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肠系膜囊肿切除术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甲状腺探查术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颈部软组织病损切除术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11"/>
              </w:tabs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经腹腹腔镜下阑尾切除术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陈春旭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高血压脑出血脑内血肿清除术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脑外科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江崇柱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脑挫伤液化脑组织清除术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脑外科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江崇柱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后颅窝血肿清除术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脑外科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江崇柱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脑脓肿清除术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脑外科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江崇柱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脑室-腹腔分流术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脑外科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江崇柱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颅骨修补术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脑外科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江崇柱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脑膜瘤切除术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脑外科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江崇柱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重型颅脑损伤的复杂手术(去骨瓣减压脑内血肿清除术+脑挫伤灶清除联合手术)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脑外科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江崇柱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颅内异物取出术(复杂深部异物)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脑外科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江崇柱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脑动静脉形切除术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脑外科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江崇柱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颅底肿瘤切除术(颅底脑膜瘤)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脑外科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江崇柱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肛肠科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人工扩肛治疗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余清华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肛肠科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经肛门直肠粘膜环切术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余清华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肛肠科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经肛门直肠病损切除术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余清华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肛肠科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肛门直肠肌局部切除术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余清华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肛肠科</w:t>
            </w:r>
          </w:p>
        </w:tc>
        <w:tc>
          <w:tcPr>
            <w:tcW w:w="28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经肛门吻合器直肠切除术</w:t>
            </w:r>
          </w:p>
        </w:tc>
        <w:tc>
          <w:tcPr>
            <w:tcW w:w="422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余清华</w:t>
            </w:r>
          </w:p>
        </w:tc>
        <w:tc>
          <w:tcPr>
            <w:tcW w:w="344" w:type="pct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854710"/>
            <wp:effectExtent l="0" t="0" r="15240" b="254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</w:pPr>
      <w:r>
        <w:rPr>
          <w:rFonts w:hint="eastAsia"/>
          <w:sz w:val="40"/>
          <w:szCs w:val="48"/>
          <w:lang w:eastAsia="zh-CN"/>
        </w:rPr>
        <w:t>东莞市曙光广华医院三、四级手术逐项授权清单</w:t>
      </w:r>
    </w:p>
    <w:p/>
    <w:tbl>
      <w:tblPr>
        <w:tblStyle w:val="3"/>
        <w:tblW w:w="48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587"/>
        <w:gridCol w:w="2413"/>
        <w:gridCol w:w="876"/>
        <w:gridCol w:w="1698"/>
        <w:gridCol w:w="1461"/>
        <w:gridCol w:w="1461"/>
        <w:gridCol w:w="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手术名称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手术编码</w:t>
            </w: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手术级别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手术分类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授权医师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股骨颈骨折内固定术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骨骼的矫形、延长术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关节融合术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四肢截肢术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近关节粉碎骨折处理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膝关节交叉韧带重建术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骨盆骨折切开复位内固定术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髋臼成形术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四肢肿瘤骨折段切除重建术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后路腰椎间盘髓核摘除术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胸腰椎骨折后路切开减压植骨内固定术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骨髓炎根治术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转移皮瓣植皮术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肌腱吻合、重建、移植术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四肢血管、神经吻合术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后路颈椎椎板扩大成形术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颈椎病灶清除术(前后路手术)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脊柱(胸、腰椎)结核病灶清除术及侧前方减压术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颈胸椎间盘脱出症及颈椎病的手术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半关节、全关节置换术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肩胸离断术、半骨盆离断术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复杂的先天性骨关节畸形矫形、先髋脱位的手术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巨大骨肿瘤切除术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人工椎体置换术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椎体肿瘤切除术及重建术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关节移植术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带血管的关节及神经游离移植术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骨盆及髋臼、骶髂关节手术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关节镜下的重建术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椎间盘镜下手术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人工椎间盘置换术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内镜下的脊柱、关节镜手术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半关节、全关节置换后翻修术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人工关节置换术后感染手术治疗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脊柱的骨折脱位并脊髓损伤的手术治疗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寰、枢椎骨折脱位的手术治疗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新开展的手术及科研手术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贺胜利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四肢血管神经损伤修复术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赵鹤鸣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关节韧带修复、移植术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赵鹤鸣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各类骨干骨折内固定术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赵鹤鸣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四肢截肢术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赵鹤鸣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血管肌腱损伤修复、移植手术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赵鹤鸣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关节内骨折内固定术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赵鹤鸣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手、足部损伤修复术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赵鹤鸣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寰枢椎骨折脱位手术前路固定术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赵鹤鸣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脊柱结核病灶清除术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赵鹤鸣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脊柱骨折内固定+开创减压术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赵鹤鸣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椎间盘突出髓核摘除术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赵鹤鸣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人工椎间盘置换术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赵鹤鸣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骨盆、髋臼、骶髂关节骨折手术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赵鹤鸣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髋关节置换术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赵鹤鸣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膝关节置换术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赵鹤鸣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肩关节置换术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赵鹤鸣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四肢骨干及关节各类骨折手术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赵鹤鸣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骨缺损带血管蒂骨瓣转移修复术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赵鹤鸣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各类皮瓣转移术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赵鹤鸣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断指再植术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赵鹤鸣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手指再造术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赵鹤鸣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四肢关节先天畸形矫正术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赵鹤鸣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臂丛神经探查松解术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四肢骨肿瘤和病损切除术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锁骨肿瘤锁骨全切术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肘腕关节结核病灶清除术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膝关节结核病灶清除术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桡骨远端切除腓骨移植成形术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四肢骨折手术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骨骺固定术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距骨切除术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四肢截骨术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关节融合术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血管束移植充填术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髌韧带成形术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截肢术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手部骨折手术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手部关节融合术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手部人工关节置换术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手外伤皮瓣术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肩外展功能重建术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屈肘功能重建术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伸腕功能重建时术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伸指功能重建术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屈指功能重建术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拇指对掌功能重建术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前臂神经探查神经移植术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带血管蒂游离神经移植术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带血管蒂肌蒂骨骺移植术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臂丛神经损伤游离神经移植术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臂丛神经损伤神经移位术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断肢再植术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断指再植术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断趾再植术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手部成形术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拇指再植术(I-VI型）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其它指再造术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复合组织游离移植术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带蒂复合组织瓣成形术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潘文泽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胫骨骨折闭合复位内固定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髌骨闭合复位内固定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跟骨闭合复位内固定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足踝骨科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骨折切开复位,外固定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桡骨切开复位外固定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掌骨切开复位内固定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手足外科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胫骨骨折切开复位外固定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肱骨切开复位内固定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尺骨切开复位内固定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桡骨切开复位内固定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锁骨切开复位内固定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肌皮神经探查术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显微外科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臂丛神经探查术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显微外科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桡神经探查术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显微外科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坐骨神经探查术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显微外科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尺神经缝合术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显微外科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正中神经缝合术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显微外科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腕管内神经松解术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显微外科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正中神经松解术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显微外科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尺神经松解术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显微外科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神经松解术,周围神经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显微外科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尺神经移位术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显微外科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指神经移位术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显微外科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尺神经吻合术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显微外科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桡神经吻合术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显微外科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周围神经吻合术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显微外科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指神经吻合术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显微外科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腓神经吻合术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显微外科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手指截指术,拇指除外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手足外科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拇指截指术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手足外科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趾离断术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足踝外科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截肢残端修整术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前臂肌腱缝合术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伸拇长肌缝合术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肱二头肌缝合术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肱二头肌腱置前术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肌腱移位术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肌肉移位术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肌肉移植术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跟腱缩短术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足踝外科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跟腱延长术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足踝外科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肌腱延长术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足踝外科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肌肉修补术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胫后肌腱吻合术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足踝外科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跟腱修补术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足踝外科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胸锁乳突肌切断术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肌腱修补术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足拇伸肌腱固定术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足踝外科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肌腱固定术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前臂肌腱缝合术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伸拇长肌缝合术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膝关节灌洗术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上肢关节囊或韧带的逢合术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下肢关节韧带的缝合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手部腱鞘松解术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手部腱鞘切开术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手部肌肉异物切除术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手部粘液囊切开术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手部肌腱切断术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手部筋膜切断术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手部肌肉松解术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手部腱鞘囊肿切除术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手部腱鞘病损切除术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手粘液囊切除术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手腱鞘切除术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手部筋膜切除术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手腱鞘缝合术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桡侧屈腕肌腱缝合术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手部肌腱缝合术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手筋膜缝合术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手部肌腱延长术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手部肌腱移植术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手部肌肉移植术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肩关节镜下滑膜切除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肩关节镜下镜检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肩关节镜下游离体取出术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肩关节镜下肱二头肌长肌腱离断术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肩关节镜下肱二头肌长肌腱固定术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肩关节镜下粘连松解术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肩关节镜下病损切除术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肩关节镜下肩胛上神经探查术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肩关节镜下肩胛上神经松解术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关节外科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膝关节镜检查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膝半月板切除术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膝关节镜半月板部分或全部切除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膝关节镜病损清理术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膝关节镜半月板缝合术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滑膜肿瘤切除术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关节镜滑膜肿瘤切除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膝关节镜软骨损伤修复术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膝关节镜软骨损伤微骨折术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膝关节内（外）韧带修补术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膝关节镜滑膜切除术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踝关节镜滑膜切除术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足踝骨科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踝关节镜病损切除术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足踝骨科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踝关节镜距腓前韧带修补术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足踝骨科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踝关节镜距腓前韧带重建术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足踝骨科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踝关节镜软骨损伤微骨折修复术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足踝骨科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膝关节镜游离体取出术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踝关节镜游离体取出术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足踝骨科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后踝关节镜滑膜切除术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足踝骨科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后踝关节镜病损切除术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足踝骨科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关节镜下跟腱断裂修复术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足踝骨科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小切口微创跟腱断裂修复术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足踝骨科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足踝关节镜跟骨骨刺切除术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足踝骨科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足踝关节镜足底筋膜松解减压术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足踝骨科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足副舟骨切除胫后肌止点重建术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足踝骨科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足拇趾外翻矫形术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足踝骨科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腓骨肌腱脱位复位肌腱固定术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足踝骨科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臂丛神经吻合术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显微骨科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经皮椎体成形术（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PVP）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椎体以下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经皮椎体扩张成形术（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PKP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椎体以下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踝关节骨折切开复位内固定术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足踝骨科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距骨骨折切开复位内固定术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足踝骨科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肩胛骨切开复位内固定术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椎管探查术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椎体以下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椎管减压术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椎体以下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脊髓探查术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椎体以下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2" w:name="OLE_LINK6" w:colFirst="6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椎管扩大成形术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椎体以下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后路椎管扩大成形术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椎体以下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后路椎管减压术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椎体以下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腰椎后路切开复位内固定术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股骨骨折切开复位内固定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关节镜下胫骨复位内固定术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手指骨肿瘤切除术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手足外科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腰椎后路内固定术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无骨折复位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腰椎骨折经皮椎弓根复位内固定术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腕关节离断术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前臂截肢术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肘部关节离断术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上臂切断术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踝关节离断术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足踝外科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足切断术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赛姆氏切断术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足踝外科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小腿截肢术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膝关节离断术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大腿截肢术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脊柱内镜下腰椎椎板部分切除伴椎间盘髓核摘除术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脊柱内镜下腰椎间盘髓核摘除术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脊柱内镜下后路腰椎间盘髓核切除伴有脊神经根减压术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脊柱内镜下椎板切除伴有脊神经根减压术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脊柱内镜下下椎间盘髓核切除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后路腰椎间盘切除术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脊柱内镜辅助下腰椎滑脱椎弓根复位内固定、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置入融合器手术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肩关节镜下软骨损伤软骨移植术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关节外科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肩关节镜下肩峰成形术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关节外科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肩关节镜下肩袖修补术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关节外科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肩关节镜下盂唇固定术（非骨性固定）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关节外科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肩关节镜下盂唇固定术（骨性内固定）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关节外科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肩关节镜下盂唇缺损造盖术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关节外科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肩关节镜下肩锁关节脱位复位带袢微形钛板内固定术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关节外科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肩关节镜下锁骨远端骨折开放复位带袢微形钛板内固定术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关节外科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拇指断指再植术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手足显微外科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手指断指再植术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断指再植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手足显微外科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前臂断臂再植术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手足显微外科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足拇趾再植术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手足显微外科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小腿或踝关节再接术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手足显微外科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上臂断臂再植术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手足显微外科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胸锁关节脱位切开复位内固定术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肩锁关节脱位切开复位内固定术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肋骨骨折切开复位内固定术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关节内部假体装置取出术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关节镜下胫骨复位内固定术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膝关节镜软骨损伤软骨移植术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膝关节内（外）韧带重建术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人工股骨头置换术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膝关节镜髁间窝成形术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膝关节镜髌骨成形术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膝关节镜盘状半月板成形术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膝关节镜人工韧带重建前交叉韧带术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膝关节镜自体肌腱重建前交叉韧带术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膝关节镜人工韧带重建后交叉韧带术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膝关节镜下自体肌腱重建后交叉韧带术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膝关节镜软骨损伤蛋白支架修复术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踝关节镜软骨损伤蛋白支架修复术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足踝骨科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踝关节镜软骨损伤软骨移植术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足踝骨科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髋关节镜游离体取出术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髋关节镜盂唇撕裂盂唇修补术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髋关节镜髋臼加盖术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髋关节镜股骨头颈成形术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髋关节镜病损清理术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关节骨科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廖尉华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股骨颈骨折内固定术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张俊豪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股骨干骨折内固定术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张俊豪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髌骨骨折内固定术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张俊豪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股骨粗隆间骨折内固定术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张俊豪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胫骨骨折内固定术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张俊豪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踝关节骨折内固定术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张俊豪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跟骨骨折内固定术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张俊豪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跖、趾骨骨折内固定术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张俊豪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肱骨近端骨折内固定术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张俊豪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肱骨干骨折内固定术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张俊豪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肱骨远端骨折内固定术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张俊豪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桡骨小头骨折内固定术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张俊豪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尺骨鹰嘴骨折内固定术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张俊豪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尺桡骨骨折内固定术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张俊豪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桡骨远端骨折内固定术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张俊豪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掌骨、指骨骨折内固定术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张俊豪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腕舟骨骨折内固定术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张俊豪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关节镜下行关节清理、滑膜切除、半月板修复及缝合术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张俊豪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股骨颈骨折内固定术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朱贤哲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股骨干骨折内固定术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朱贤哲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髌骨骨折内固定术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朱贤哲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股骨粗隆间骨折内固定术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朱贤哲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胫骨骨折内固定术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朱贤哲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踝关节骨折内固定术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朱贤哲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跟骨骨折内固定术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朱贤哲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跖、趾骨骨折内固定术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朱贤哲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肱骨近端骨折内固定术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朱贤哲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肱骨千骨折内固定术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朱贤哲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肱骨远端骨折内固定术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朱贤哲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桡骨小头骨折内固定术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朱贤哲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尺骨鹰嘴骨折内固定术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朱贤哲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尺桡骨骨折内固定术名术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朱贤哲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桡骨远端骨折内固定术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朱贤哲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掌骨、指骨骨折内固定术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朱贤哲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腕舟骨骨折内固定术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朱贤哲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胫骨骨折切开复位术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封中于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胫骨骨折切开复位内固定术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封中于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腓骨骨折切开复位术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封中于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腓骨骨折切开复位内固定术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封中于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腓骨开放性骨折清创术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封中于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股骨骨折闭合性复位内固定术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封中于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股骨骨折切开复位内固定术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封中于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髋关节脱位切开复位内外固定术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封中于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髋关节内固定装置去除术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封中于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肱骨骨折闭合性复位内固定术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封中于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肱骨骨折切开复位内固定术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封中于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肱骨开放性骨折清创术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封中于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前臂骨(尺骨、桡骨)开放性骨折清创术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封中于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尺骨骨折闭合性复位内固定术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封中于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尺骨骨折切开复位内固定术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封中于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跟骨骨折切开复位术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封中于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断指再植术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封中于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肋骨部分切除术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封中于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胸腔切开引流术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封中于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锁骨骨折内固定术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周运福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肱骨近端骨折内固定术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周运福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肱骨干骨折内固定术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周运福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跟骨骨折内固定术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周运福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桡骨小头骨折内固定术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周运福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指骨骨折内固定术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周运福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冠突骨折内固定术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周运福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尺桡骨骨折内固定术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周运福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桡骨远端骨折内固定术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周运福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掌骨骨折内固定术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周运福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腰椎骨折内固定术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周运福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股骨粗隆间骨折内固定术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周运福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股骨颈骨折内固定术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周运福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股骨干骨折内固定术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周运福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股骨远端骨折内固定术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周运福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髌骨骨折内固定术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周运福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胫骨平台骨折内固定术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周运福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胫骨干骨折内固定术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周运福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踝关节骨折内固定术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周运福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关节镜下行关节清理、滑膜切除、半月板修复及缝合术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周运福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</w:t>
            </w:r>
          </w:p>
        </w:tc>
        <w:tc>
          <w:tcPr>
            <w:tcW w:w="587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微创经皮穿刺椎体成形术(PVP)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周运福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854710"/>
            <wp:effectExtent l="0" t="0" r="15240" b="2540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</w:pPr>
      <w:r>
        <w:rPr>
          <w:rFonts w:hint="eastAsia"/>
          <w:sz w:val="40"/>
          <w:szCs w:val="48"/>
          <w:lang w:eastAsia="zh-CN"/>
        </w:rPr>
        <w:t>东莞市曙光广华医院三、四级手术逐项授权清单</w:t>
      </w:r>
    </w:p>
    <w:tbl>
      <w:tblPr>
        <w:tblStyle w:val="3"/>
        <w:tblW w:w="48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588"/>
        <w:gridCol w:w="2413"/>
        <w:gridCol w:w="876"/>
        <w:gridCol w:w="1698"/>
        <w:gridCol w:w="1461"/>
        <w:gridCol w:w="1461"/>
        <w:gridCol w:w="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</w:t>
            </w:r>
          </w:p>
        </w:tc>
        <w:tc>
          <w:tcPr>
            <w:tcW w:w="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手术名称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手术编码</w:t>
            </w: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手术级别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手术分类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授权医师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剖宫产子宫切除术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子宫修复手术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子宫动脉结扎术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III度会阴裂伤修补术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腹腔镜下宫外孕手术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子宫整形术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宫腔电切术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宫颈肌瘤剔除术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腹腔镜下附件切除术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子宫内膜异位手术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宫颈肌瘤剔除术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宫颈残端切除术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阴式子宫全切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曼式手术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卵巢移位手术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阔韧带肌瘤切除术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阴道直肠瘘修补术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阴道膀胱瘘修补术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子宫全切术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腹膜外剖宫产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宫腔镜下子宫病损电切术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宫腔粘连分离术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粘膜下子宫肌瘤电切术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严重宫腔粘连松解术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宫腔镜下子宫肌瘤电切术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子宫内膜剥离术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子宫畸形手术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复杂子宫全切术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广泛盆腹腔粘连不定型手术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卵巢癌根治术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宫颈癌根治术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外阴癌根治术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各种难度较大的新手术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有严重并发症的各种妇科手术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谢春玲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阴道撕裂修补术,产科近期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唐飞燕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会阴撕裂修补术,产科近期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唐飞燕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会阴病损切除术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唐飞燕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会阴肿瘤切除术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唐飞燕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外阴病损切除术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唐飞燕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阴道缝合术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唐飞燕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阴道前后壁修补术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唐飞燕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阴道病损切除术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唐飞燕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子官镜检查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唐飞燕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官腔镜下粘连分离术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唐飞燕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官腔镜下官颈息肉摘除术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唐飞燕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官颈高频环形电切刀术(Leep)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唐飞燕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腹腔镜输卵管切除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唐飞燕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腹腔镜/开腹子宫肌瘤剔除术、卵巢囊肿剥除术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黄艳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宫腔镜下子宫纵膈切除术、宫腔粘连分离术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黄艳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开腹/腹腔镜输卵管吻合术、卵巢畸胎瘤剥除术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黄艳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宫颈锥切术(冷刀/LEEP，复杂型)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黄艳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子宫内膜息肉电切术(大面积/多发)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黄艳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输卵管造口术、开窗术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黄艳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剖宫产术(瘢痕子宫、胎位异常、双胎等复杂剖宫产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黄艳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产钳助产术、胎头吸引术(中位/低位)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黄艳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宫腔填塞术(产后出血中等量)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黄艳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输卵管结扎(剖宫产同时/开腹/腹腔镜)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黄艳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胎膜早破羊膜腔灌注术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黄艳</w:t>
            </w:r>
          </w:p>
        </w:tc>
        <w:tc>
          <w:tcPr>
            <w:tcW w:w="715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p/>
    <w:p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      </w:t>
      </w:r>
    </w:p>
    <w:p>
      <w:pPr>
        <w:rPr>
          <w:rFonts w:hint="eastAsia"/>
          <w:b/>
          <w:bCs/>
          <w:sz w:val="36"/>
          <w:szCs w:val="36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854710"/>
            <wp:effectExtent l="0" t="0" r="15240" b="2540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</w:pPr>
      <w:r>
        <w:rPr>
          <w:rFonts w:hint="eastAsia"/>
          <w:sz w:val="40"/>
          <w:szCs w:val="48"/>
          <w:lang w:eastAsia="zh-CN"/>
        </w:rPr>
        <w:t>东莞市曙光广华医院三、四级手术逐项授权清单</w:t>
      </w:r>
    </w:p>
    <w:tbl>
      <w:tblPr>
        <w:tblStyle w:val="3"/>
        <w:tblW w:w="48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589"/>
        <w:gridCol w:w="2411"/>
        <w:gridCol w:w="876"/>
        <w:gridCol w:w="1698"/>
        <w:gridCol w:w="1461"/>
        <w:gridCol w:w="1461"/>
        <w:gridCol w:w="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</w:t>
            </w:r>
          </w:p>
        </w:tc>
        <w:tc>
          <w:tcPr>
            <w:tcW w:w="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手术名称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手术编码</w:t>
            </w: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手术级别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手术分类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授权医师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即刻种植术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佘静波，邹兆聪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</w:t>
            </w:r>
          </w:p>
        </w:tc>
        <w:tc>
          <w:tcPr>
            <w:tcW w:w="589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游离植骨术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佘静波，邹兆聪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/>
        <w:pageBreakBefore w:val="0"/>
        <w:tabs>
          <w:tab w:val="left" w:pos="2608"/>
        </w:tabs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/>
          <w:lang w:eastAsia="zh-CN"/>
        </w:rPr>
      </w:pPr>
    </w:p>
    <w:p/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854710"/>
            <wp:effectExtent l="0" t="0" r="15240" b="2540"/>
            <wp:docPr id="9" name="图片 9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32"/>
          <w:szCs w:val="40"/>
          <w:vertAlign w:val="baseline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东莞市曙光广华医院一、二级手术授权表</w:t>
      </w:r>
    </w:p>
    <w:tbl>
      <w:tblPr>
        <w:tblStyle w:val="3"/>
        <w:tblW w:w="10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2656"/>
        <w:gridCol w:w="4690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10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科室</w:t>
            </w:r>
          </w:p>
        </w:tc>
        <w:tc>
          <w:tcPr>
            <w:tcW w:w="2656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手术级别</w:t>
            </w:r>
          </w:p>
        </w:tc>
        <w:tc>
          <w:tcPr>
            <w:tcW w:w="4690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授权医师</w:t>
            </w:r>
          </w:p>
        </w:tc>
        <w:tc>
          <w:tcPr>
            <w:tcW w:w="1718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81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</w:t>
            </w:r>
          </w:p>
        </w:tc>
        <w:tc>
          <w:tcPr>
            <w:tcW w:w="2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4690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秦慈文，张春鹏，杜恩博</w:t>
            </w:r>
          </w:p>
        </w:tc>
        <w:tc>
          <w:tcPr>
            <w:tcW w:w="1718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81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4690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秦慈文</w:t>
            </w:r>
          </w:p>
        </w:tc>
        <w:tc>
          <w:tcPr>
            <w:tcW w:w="1718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81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中医骨伤科</w:t>
            </w:r>
          </w:p>
        </w:tc>
        <w:tc>
          <w:tcPr>
            <w:tcW w:w="2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4690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蒋涛</w:t>
            </w:r>
          </w:p>
        </w:tc>
        <w:tc>
          <w:tcPr>
            <w:tcW w:w="1718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4690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蒋涛</w:t>
            </w:r>
          </w:p>
        </w:tc>
        <w:tc>
          <w:tcPr>
            <w:tcW w:w="1718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1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肛肠科</w:t>
            </w:r>
          </w:p>
        </w:tc>
        <w:tc>
          <w:tcPr>
            <w:tcW w:w="2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4690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余清华</w:t>
            </w:r>
          </w:p>
        </w:tc>
        <w:tc>
          <w:tcPr>
            <w:tcW w:w="1718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1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4690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余清华</w:t>
            </w:r>
          </w:p>
        </w:tc>
        <w:tc>
          <w:tcPr>
            <w:tcW w:w="1718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81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妇产科门诊</w:t>
            </w:r>
          </w:p>
        </w:tc>
        <w:tc>
          <w:tcPr>
            <w:tcW w:w="2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4690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彭梅，佘群欢，庄晓玲</w:t>
            </w:r>
          </w:p>
        </w:tc>
        <w:tc>
          <w:tcPr>
            <w:tcW w:w="1718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81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4690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彭梅，佘群欢，庄晓玲</w:t>
            </w:r>
          </w:p>
        </w:tc>
        <w:tc>
          <w:tcPr>
            <w:tcW w:w="1718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81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妇产科住院部</w:t>
            </w:r>
          </w:p>
        </w:tc>
        <w:tc>
          <w:tcPr>
            <w:tcW w:w="2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4690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谢春玲，黄艳，侯凤娥，唐飞燕</w:t>
            </w:r>
          </w:p>
        </w:tc>
        <w:tc>
          <w:tcPr>
            <w:tcW w:w="1718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81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二级 </w:t>
            </w:r>
          </w:p>
        </w:tc>
        <w:tc>
          <w:tcPr>
            <w:tcW w:w="4690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谢春玲，黄艳，侯凤娥，唐飞燕</w:t>
            </w:r>
          </w:p>
        </w:tc>
        <w:tc>
          <w:tcPr>
            <w:tcW w:w="1718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81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4690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甘亮珠，袁俊，刘春芳，陈春旭</w:t>
            </w:r>
          </w:p>
        </w:tc>
        <w:tc>
          <w:tcPr>
            <w:tcW w:w="1718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81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4690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甘亮珠，袁俊，刘春芳，陈春旭</w:t>
            </w:r>
          </w:p>
        </w:tc>
        <w:tc>
          <w:tcPr>
            <w:tcW w:w="1718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81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外一科</w:t>
            </w:r>
          </w:p>
        </w:tc>
        <w:tc>
          <w:tcPr>
            <w:tcW w:w="2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4690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贺胜利 ，赵鹤鸣，潘文泽 ，廖尉华，张俊豪，朱贤哲，封中于，钟世聪，周运福，黎嘉艳</w:t>
            </w:r>
          </w:p>
        </w:tc>
        <w:tc>
          <w:tcPr>
            <w:tcW w:w="1718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81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4690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 xml:space="preserve">贺胜利 ，赵鹤鸣，潘文泽 ，廖尉华，张俊豪，朱贤哲，封中于，钟世聪，周运福                                                                                       </w:t>
            </w:r>
          </w:p>
        </w:tc>
        <w:tc>
          <w:tcPr>
            <w:tcW w:w="1718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81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4690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bookmarkStart w:id="3" w:name="OLE_LINK5"/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佘静波，邹兆聪</w:t>
            </w:r>
            <w:bookmarkEnd w:id="3"/>
          </w:p>
        </w:tc>
        <w:tc>
          <w:tcPr>
            <w:tcW w:w="1718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81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4690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佘静波，邹兆聪</w:t>
            </w:r>
          </w:p>
        </w:tc>
        <w:tc>
          <w:tcPr>
            <w:tcW w:w="1718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ind w:firstLine="4698" w:firstLineChars="1300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ind w:firstLine="4698" w:firstLineChars="1300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854710"/>
            <wp:effectExtent l="0" t="0" r="15240" b="2540"/>
            <wp:docPr id="11" name="图片 1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32"/>
          <w:szCs w:val="40"/>
          <w:vertAlign w:val="baseline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东莞市曙光广华医院麻醉分级授权清单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42"/>
        <w:gridCol w:w="6516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520" w:type="pct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909" w:type="pct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麻醉分级</w:t>
            </w:r>
          </w:p>
        </w:tc>
        <w:tc>
          <w:tcPr>
            <w:tcW w:w="3050" w:type="pct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授予权限麻醉师</w:t>
            </w:r>
          </w:p>
        </w:tc>
        <w:tc>
          <w:tcPr>
            <w:tcW w:w="520" w:type="pct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5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</w:t>
            </w:r>
          </w:p>
        </w:tc>
        <w:tc>
          <w:tcPr>
            <w:tcW w:w="3050" w:type="pct"/>
            <w:vAlign w:val="top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刘明珠，黄秀兰，黄元帅，徐继渊</w:t>
            </w:r>
          </w:p>
        </w:tc>
        <w:tc>
          <w:tcPr>
            <w:tcW w:w="520" w:type="pct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5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Ⅱ级</w:t>
            </w:r>
          </w:p>
        </w:tc>
        <w:tc>
          <w:tcPr>
            <w:tcW w:w="3050" w:type="pct"/>
            <w:vAlign w:val="top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刘明珠，黄秀兰，黄元帅，徐继渊</w:t>
            </w:r>
          </w:p>
        </w:tc>
        <w:tc>
          <w:tcPr>
            <w:tcW w:w="520" w:type="pct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5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Ⅲ级</w:t>
            </w:r>
          </w:p>
        </w:tc>
        <w:tc>
          <w:tcPr>
            <w:tcW w:w="3050" w:type="pct"/>
            <w:vAlign w:val="top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黄秀兰，黄元帅，徐继渊</w:t>
            </w:r>
          </w:p>
        </w:tc>
        <w:tc>
          <w:tcPr>
            <w:tcW w:w="520" w:type="pct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5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Ⅳ级</w:t>
            </w:r>
          </w:p>
        </w:tc>
        <w:tc>
          <w:tcPr>
            <w:tcW w:w="3050" w:type="pct"/>
            <w:vAlign w:val="top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徐继渊</w:t>
            </w:r>
          </w:p>
        </w:tc>
        <w:tc>
          <w:tcPr>
            <w:tcW w:w="520" w:type="pct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ind w:firstLine="4698" w:firstLineChars="1300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36"/>
          <w:lang w:val="en-US" w:eastAsia="zh-CN"/>
        </w:rPr>
      </w:pPr>
      <w:bookmarkStart w:id="4" w:name="_GoBack"/>
      <w:bookmarkEnd w:id="4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OGE1OTI4NzNhMGEyNGE4NmRiYmVlMWE1MWVmNTgifQ=="/>
    <w:docVar w:name="KSO_WPS_MARK_KEY" w:val="7cf4cba1-3383-40b3-b36f-cc614a05acf0"/>
  </w:docVars>
  <w:rsids>
    <w:rsidRoot w:val="325103DA"/>
    <w:rsid w:val="00005402"/>
    <w:rsid w:val="007756C4"/>
    <w:rsid w:val="009A13B3"/>
    <w:rsid w:val="009C512B"/>
    <w:rsid w:val="00CF5500"/>
    <w:rsid w:val="00FA00A3"/>
    <w:rsid w:val="012375FA"/>
    <w:rsid w:val="01545A05"/>
    <w:rsid w:val="015C2B0C"/>
    <w:rsid w:val="016A2200"/>
    <w:rsid w:val="017D4F5C"/>
    <w:rsid w:val="01826A17"/>
    <w:rsid w:val="019404F8"/>
    <w:rsid w:val="01993D60"/>
    <w:rsid w:val="01D54ECF"/>
    <w:rsid w:val="021358C1"/>
    <w:rsid w:val="022B0E5C"/>
    <w:rsid w:val="024737BC"/>
    <w:rsid w:val="026C6D7F"/>
    <w:rsid w:val="02AE7397"/>
    <w:rsid w:val="02D768EE"/>
    <w:rsid w:val="02EB239A"/>
    <w:rsid w:val="03200295"/>
    <w:rsid w:val="032A4C70"/>
    <w:rsid w:val="03912F41"/>
    <w:rsid w:val="03EA2F9D"/>
    <w:rsid w:val="03EC63C9"/>
    <w:rsid w:val="040B7160"/>
    <w:rsid w:val="0451447E"/>
    <w:rsid w:val="046D0E08"/>
    <w:rsid w:val="04936845"/>
    <w:rsid w:val="04BD38C2"/>
    <w:rsid w:val="04C9670A"/>
    <w:rsid w:val="04FD6194"/>
    <w:rsid w:val="05065269"/>
    <w:rsid w:val="055204AE"/>
    <w:rsid w:val="055661F0"/>
    <w:rsid w:val="0559183C"/>
    <w:rsid w:val="05A36F5B"/>
    <w:rsid w:val="060E6ACB"/>
    <w:rsid w:val="062F07EF"/>
    <w:rsid w:val="06426774"/>
    <w:rsid w:val="067508F8"/>
    <w:rsid w:val="067A5F0E"/>
    <w:rsid w:val="06952D48"/>
    <w:rsid w:val="06A25465"/>
    <w:rsid w:val="06C947A0"/>
    <w:rsid w:val="06D82C35"/>
    <w:rsid w:val="06FC4B75"/>
    <w:rsid w:val="074555D6"/>
    <w:rsid w:val="078F6AA1"/>
    <w:rsid w:val="07CC22E9"/>
    <w:rsid w:val="07EA0E72"/>
    <w:rsid w:val="07FE2B6F"/>
    <w:rsid w:val="0822060B"/>
    <w:rsid w:val="085B1D6F"/>
    <w:rsid w:val="089D4136"/>
    <w:rsid w:val="08A73398"/>
    <w:rsid w:val="08A81C9B"/>
    <w:rsid w:val="08EC0C19"/>
    <w:rsid w:val="092E4D8E"/>
    <w:rsid w:val="094E5430"/>
    <w:rsid w:val="09581E0B"/>
    <w:rsid w:val="097A7FD3"/>
    <w:rsid w:val="09AA6B0A"/>
    <w:rsid w:val="09BF1E8A"/>
    <w:rsid w:val="09D35563"/>
    <w:rsid w:val="0A142574"/>
    <w:rsid w:val="0A4A209B"/>
    <w:rsid w:val="0A4A2720"/>
    <w:rsid w:val="0A6749FB"/>
    <w:rsid w:val="0AD16319"/>
    <w:rsid w:val="0AE75B3C"/>
    <w:rsid w:val="0AEB73DB"/>
    <w:rsid w:val="0B365077"/>
    <w:rsid w:val="0B5861E8"/>
    <w:rsid w:val="0BA0376B"/>
    <w:rsid w:val="0BB43C70"/>
    <w:rsid w:val="0C28336F"/>
    <w:rsid w:val="0C831895"/>
    <w:rsid w:val="0C9870EE"/>
    <w:rsid w:val="0CA05FA3"/>
    <w:rsid w:val="0CC3346F"/>
    <w:rsid w:val="0CEC568C"/>
    <w:rsid w:val="0D5D5592"/>
    <w:rsid w:val="0D672CAC"/>
    <w:rsid w:val="0D8073D6"/>
    <w:rsid w:val="0D9346A3"/>
    <w:rsid w:val="0DD52F00"/>
    <w:rsid w:val="0DFE11D3"/>
    <w:rsid w:val="0E0662D9"/>
    <w:rsid w:val="0E5A2D00"/>
    <w:rsid w:val="0E6F3E7F"/>
    <w:rsid w:val="0E912047"/>
    <w:rsid w:val="0EA53457"/>
    <w:rsid w:val="0EF820C6"/>
    <w:rsid w:val="0F0942D3"/>
    <w:rsid w:val="0F2904D1"/>
    <w:rsid w:val="0F672DA8"/>
    <w:rsid w:val="0FC65D20"/>
    <w:rsid w:val="0FCE2E27"/>
    <w:rsid w:val="0FD03043"/>
    <w:rsid w:val="0FF24D67"/>
    <w:rsid w:val="0FFF7484"/>
    <w:rsid w:val="101D790A"/>
    <w:rsid w:val="102B0279"/>
    <w:rsid w:val="103709CC"/>
    <w:rsid w:val="10E87F18"/>
    <w:rsid w:val="10FB7C4C"/>
    <w:rsid w:val="11162CD7"/>
    <w:rsid w:val="113B0990"/>
    <w:rsid w:val="114801D2"/>
    <w:rsid w:val="116E2B13"/>
    <w:rsid w:val="118417CB"/>
    <w:rsid w:val="11FF2C3B"/>
    <w:rsid w:val="12333415"/>
    <w:rsid w:val="123A29F6"/>
    <w:rsid w:val="127F48AC"/>
    <w:rsid w:val="129E11D6"/>
    <w:rsid w:val="13165211"/>
    <w:rsid w:val="13187701"/>
    <w:rsid w:val="13916645"/>
    <w:rsid w:val="13A97E33"/>
    <w:rsid w:val="13F13588"/>
    <w:rsid w:val="146A4BCA"/>
    <w:rsid w:val="147E4E1C"/>
    <w:rsid w:val="14CF399E"/>
    <w:rsid w:val="14E05AD6"/>
    <w:rsid w:val="14E07884"/>
    <w:rsid w:val="14F926F4"/>
    <w:rsid w:val="14FE51E9"/>
    <w:rsid w:val="15011C23"/>
    <w:rsid w:val="150177D2"/>
    <w:rsid w:val="1514670C"/>
    <w:rsid w:val="15347BD0"/>
    <w:rsid w:val="154222ED"/>
    <w:rsid w:val="15671D54"/>
    <w:rsid w:val="156A35F2"/>
    <w:rsid w:val="15AA1C40"/>
    <w:rsid w:val="15B12FCF"/>
    <w:rsid w:val="15F80BFE"/>
    <w:rsid w:val="15FF1F0C"/>
    <w:rsid w:val="1629525B"/>
    <w:rsid w:val="162A5428"/>
    <w:rsid w:val="169E6BB7"/>
    <w:rsid w:val="16AC3A60"/>
    <w:rsid w:val="16D50F3F"/>
    <w:rsid w:val="16EA2C3C"/>
    <w:rsid w:val="171E421F"/>
    <w:rsid w:val="174F22CC"/>
    <w:rsid w:val="1752258F"/>
    <w:rsid w:val="17E23913"/>
    <w:rsid w:val="18300B23"/>
    <w:rsid w:val="18820C52"/>
    <w:rsid w:val="18AB01A9"/>
    <w:rsid w:val="18AE1A47"/>
    <w:rsid w:val="18AF2FC0"/>
    <w:rsid w:val="18B03A11"/>
    <w:rsid w:val="18DE057F"/>
    <w:rsid w:val="19143FA0"/>
    <w:rsid w:val="196D545F"/>
    <w:rsid w:val="199E51F6"/>
    <w:rsid w:val="19AE332F"/>
    <w:rsid w:val="19FE07AD"/>
    <w:rsid w:val="1A037B71"/>
    <w:rsid w:val="1A381F10"/>
    <w:rsid w:val="1A50725A"/>
    <w:rsid w:val="1A5A1E87"/>
    <w:rsid w:val="1ABC044C"/>
    <w:rsid w:val="1ABC48F0"/>
    <w:rsid w:val="1AC334CB"/>
    <w:rsid w:val="1ACB068F"/>
    <w:rsid w:val="1AE02A78"/>
    <w:rsid w:val="1B2F50C2"/>
    <w:rsid w:val="1B6C4B07"/>
    <w:rsid w:val="1B9E0D51"/>
    <w:rsid w:val="1BAF7FB0"/>
    <w:rsid w:val="1BF41E67"/>
    <w:rsid w:val="1C15423E"/>
    <w:rsid w:val="1C2D50A0"/>
    <w:rsid w:val="1C5D17BA"/>
    <w:rsid w:val="1C6257CA"/>
    <w:rsid w:val="1C676ADD"/>
    <w:rsid w:val="1CC40435"/>
    <w:rsid w:val="1CE10AE9"/>
    <w:rsid w:val="1CF83B13"/>
    <w:rsid w:val="1D2642A2"/>
    <w:rsid w:val="1D813BCE"/>
    <w:rsid w:val="1D8347D2"/>
    <w:rsid w:val="1D9A259A"/>
    <w:rsid w:val="1DB7139E"/>
    <w:rsid w:val="1E0C045D"/>
    <w:rsid w:val="1E3F4F38"/>
    <w:rsid w:val="1E830280"/>
    <w:rsid w:val="1EC73863"/>
    <w:rsid w:val="1F3A2287"/>
    <w:rsid w:val="1F9B7FFA"/>
    <w:rsid w:val="1FA85442"/>
    <w:rsid w:val="1FFC578E"/>
    <w:rsid w:val="1FFC753C"/>
    <w:rsid w:val="201956D2"/>
    <w:rsid w:val="20256A93"/>
    <w:rsid w:val="204A64FA"/>
    <w:rsid w:val="204B6826"/>
    <w:rsid w:val="20732F4D"/>
    <w:rsid w:val="207D242B"/>
    <w:rsid w:val="208E288A"/>
    <w:rsid w:val="20BB3A34"/>
    <w:rsid w:val="20CC6F0F"/>
    <w:rsid w:val="20DD111C"/>
    <w:rsid w:val="21132D8F"/>
    <w:rsid w:val="212136FE"/>
    <w:rsid w:val="218E2416"/>
    <w:rsid w:val="21A63C04"/>
    <w:rsid w:val="21C81DCC"/>
    <w:rsid w:val="21D4251F"/>
    <w:rsid w:val="21E5472C"/>
    <w:rsid w:val="21EC2A7F"/>
    <w:rsid w:val="221B014E"/>
    <w:rsid w:val="224D407F"/>
    <w:rsid w:val="229879F0"/>
    <w:rsid w:val="229E17CB"/>
    <w:rsid w:val="22A44330"/>
    <w:rsid w:val="22CF2CE6"/>
    <w:rsid w:val="22D16A5E"/>
    <w:rsid w:val="22DE117B"/>
    <w:rsid w:val="22F32E79"/>
    <w:rsid w:val="23244DE0"/>
    <w:rsid w:val="23341E4F"/>
    <w:rsid w:val="238F433E"/>
    <w:rsid w:val="23E427C1"/>
    <w:rsid w:val="24557D0B"/>
    <w:rsid w:val="24C036D4"/>
    <w:rsid w:val="25CB3C39"/>
    <w:rsid w:val="25D30D3F"/>
    <w:rsid w:val="25F34F3E"/>
    <w:rsid w:val="26013AFE"/>
    <w:rsid w:val="26307F40"/>
    <w:rsid w:val="26600825"/>
    <w:rsid w:val="269B185D"/>
    <w:rsid w:val="26B96187"/>
    <w:rsid w:val="26D7485F"/>
    <w:rsid w:val="273121C1"/>
    <w:rsid w:val="273C1828"/>
    <w:rsid w:val="27F22FF4"/>
    <w:rsid w:val="28094EEC"/>
    <w:rsid w:val="281A4A03"/>
    <w:rsid w:val="28447CD2"/>
    <w:rsid w:val="28467CF8"/>
    <w:rsid w:val="28996270"/>
    <w:rsid w:val="28AC0BB5"/>
    <w:rsid w:val="28C12CF1"/>
    <w:rsid w:val="28CE196A"/>
    <w:rsid w:val="29176A27"/>
    <w:rsid w:val="29361652"/>
    <w:rsid w:val="297B5976"/>
    <w:rsid w:val="29BD5F8E"/>
    <w:rsid w:val="2A2953D2"/>
    <w:rsid w:val="2A3F4BF5"/>
    <w:rsid w:val="2A426494"/>
    <w:rsid w:val="2A44045E"/>
    <w:rsid w:val="2A4917DD"/>
    <w:rsid w:val="2A5266D7"/>
    <w:rsid w:val="2A941184"/>
    <w:rsid w:val="2AD036A2"/>
    <w:rsid w:val="2B674404"/>
    <w:rsid w:val="2BA80578"/>
    <w:rsid w:val="2BCF1FA9"/>
    <w:rsid w:val="2BD052EA"/>
    <w:rsid w:val="2BE041B6"/>
    <w:rsid w:val="2C0F692D"/>
    <w:rsid w:val="2C7D1A05"/>
    <w:rsid w:val="2C866B0B"/>
    <w:rsid w:val="2CA3146B"/>
    <w:rsid w:val="2CB52F4D"/>
    <w:rsid w:val="2CDC672B"/>
    <w:rsid w:val="2CF7509C"/>
    <w:rsid w:val="2CF9552F"/>
    <w:rsid w:val="2D1166CA"/>
    <w:rsid w:val="2D1C4D7A"/>
    <w:rsid w:val="2D502C75"/>
    <w:rsid w:val="2D522E91"/>
    <w:rsid w:val="2D6A1F89"/>
    <w:rsid w:val="2D6C3F53"/>
    <w:rsid w:val="2D870D8D"/>
    <w:rsid w:val="2E4E5407"/>
    <w:rsid w:val="2E7F1A64"/>
    <w:rsid w:val="2E8C405D"/>
    <w:rsid w:val="2EC92CDF"/>
    <w:rsid w:val="2ECB6A98"/>
    <w:rsid w:val="2EFC30B5"/>
    <w:rsid w:val="2EFE6E2D"/>
    <w:rsid w:val="2F1C3757"/>
    <w:rsid w:val="2F210D6D"/>
    <w:rsid w:val="2F315A01"/>
    <w:rsid w:val="2F5F53F2"/>
    <w:rsid w:val="2F6F1C98"/>
    <w:rsid w:val="2F7B222C"/>
    <w:rsid w:val="2FED0C50"/>
    <w:rsid w:val="30587561"/>
    <w:rsid w:val="30827123"/>
    <w:rsid w:val="309F168F"/>
    <w:rsid w:val="30B73DD5"/>
    <w:rsid w:val="30FC55EE"/>
    <w:rsid w:val="318F0210"/>
    <w:rsid w:val="31B13DFD"/>
    <w:rsid w:val="31C854D0"/>
    <w:rsid w:val="321150C9"/>
    <w:rsid w:val="323112C7"/>
    <w:rsid w:val="3239017C"/>
    <w:rsid w:val="323E39E4"/>
    <w:rsid w:val="325103DA"/>
    <w:rsid w:val="327A11E8"/>
    <w:rsid w:val="327B0795"/>
    <w:rsid w:val="327D275F"/>
    <w:rsid w:val="32904240"/>
    <w:rsid w:val="32911D66"/>
    <w:rsid w:val="329F79CB"/>
    <w:rsid w:val="32CC16B5"/>
    <w:rsid w:val="32CD04C9"/>
    <w:rsid w:val="33016EEC"/>
    <w:rsid w:val="33503E39"/>
    <w:rsid w:val="335358F0"/>
    <w:rsid w:val="33B06F65"/>
    <w:rsid w:val="34313801"/>
    <w:rsid w:val="35042CC3"/>
    <w:rsid w:val="35170C48"/>
    <w:rsid w:val="354E03E2"/>
    <w:rsid w:val="357007B4"/>
    <w:rsid w:val="35B53FBD"/>
    <w:rsid w:val="35BC4112"/>
    <w:rsid w:val="36015455"/>
    <w:rsid w:val="3619155D"/>
    <w:rsid w:val="363D262E"/>
    <w:rsid w:val="365E5859"/>
    <w:rsid w:val="3676199F"/>
    <w:rsid w:val="369167D9"/>
    <w:rsid w:val="36AA789A"/>
    <w:rsid w:val="36E745A2"/>
    <w:rsid w:val="36F154C9"/>
    <w:rsid w:val="37113475"/>
    <w:rsid w:val="37132D3F"/>
    <w:rsid w:val="372413FB"/>
    <w:rsid w:val="376712E7"/>
    <w:rsid w:val="376D0FF4"/>
    <w:rsid w:val="37A1422B"/>
    <w:rsid w:val="37AB38CA"/>
    <w:rsid w:val="37B60623"/>
    <w:rsid w:val="37DE1540"/>
    <w:rsid w:val="37F232A7"/>
    <w:rsid w:val="382F0057"/>
    <w:rsid w:val="38527B80"/>
    <w:rsid w:val="387B14EE"/>
    <w:rsid w:val="38926838"/>
    <w:rsid w:val="39477622"/>
    <w:rsid w:val="39C95EDF"/>
    <w:rsid w:val="39E11825"/>
    <w:rsid w:val="39FC0241"/>
    <w:rsid w:val="3A480176"/>
    <w:rsid w:val="3A4F678F"/>
    <w:rsid w:val="3A661D2A"/>
    <w:rsid w:val="3AD46C94"/>
    <w:rsid w:val="3ADE3FB6"/>
    <w:rsid w:val="3ADF32F2"/>
    <w:rsid w:val="3B117EE8"/>
    <w:rsid w:val="3B4B164C"/>
    <w:rsid w:val="3B4C7172"/>
    <w:rsid w:val="3B6B584A"/>
    <w:rsid w:val="3B7A3CDF"/>
    <w:rsid w:val="3BAC19BF"/>
    <w:rsid w:val="3C215F09"/>
    <w:rsid w:val="3C46566B"/>
    <w:rsid w:val="3C5067EE"/>
    <w:rsid w:val="3CB90837"/>
    <w:rsid w:val="3CED04E1"/>
    <w:rsid w:val="3D3879AE"/>
    <w:rsid w:val="3D6C4847"/>
    <w:rsid w:val="3D962926"/>
    <w:rsid w:val="3DAB621D"/>
    <w:rsid w:val="3DC62E5C"/>
    <w:rsid w:val="3E2148E6"/>
    <w:rsid w:val="3E3208A1"/>
    <w:rsid w:val="3E6E11AD"/>
    <w:rsid w:val="3ECB4852"/>
    <w:rsid w:val="3ED74FA5"/>
    <w:rsid w:val="3F325D51"/>
    <w:rsid w:val="3F41593E"/>
    <w:rsid w:val="3FBA6DA0"/>
    <w:rsid w:val="3FCC262F"/>
    <w:rsid w:val="40007A73"/>
    <w:rsid w:val="40040589"/>
    <w:rsid w:val="40425F94"/>
    <w:rsid w:val="40993C7E"/>
    <w:rsid w:val="409A0A8C"/>
    <w:rsid w:val="412B6FBE"/>
    <w:rsid w:val="41424351"/>
    <w:rsid w:val="4183508C"/>
    <w:rsid w:val="41CB20B2"/>
    <w:rsid w:val="41DD1CCC"/>
    <w:rsid w:val="41E34D20"/>
    <w:rsid w:val="41E55C2A"/>
    <w:rsid w:val="422E5ADB"/>
    <w:rsid w:val="42D57A4D"/>
    <w:rsid w:val="42ED2BE4"/>
    <w:rsid w:val="430666DE"/>
    <w:rsid w:val="430C7F07"/>
    <w:rsid w:val="431F6F1A"/>
    <w:rsid w:val="432F3601"/>
    <w:rsid w:val="434D2A3E"/>
    <w:rsid w:val="435D63BD"/>
    <w:rsid w:val="43A37B4B"/>
    <w:rsid w:val="43D30430"/>
    <w:rsid w:val="43F0222F"/>
    <w:rsid w:val="43FD54AD"/>
    <w:rsid w:val="444529B0"/>
    <w:rsid w:val="44C45FCB"/>
    <w:rsid w:val="44D77AAC"/>
    <w:rsid w:val="45003A3A"/>
    <w:rsid w:val="45036AF3"/>
    <w:rsid w:val="45384997"/>
    <w:rsid w:val="4550785F"/>
    <w:rsid w:val="455235D7"/>
    <w:rsid w:val="457A48DC"/>
    <w:rsid w:val="457C2402"/>
    <w:rsid w:val="45B61DB8"/>
    <w:rsid w:val="45D24718"/>
    <w:rsid w:val="45E06E35"/>
    <w:rsid w:val="45ED3300"/>
    <w:rsid w:val="45FB3C6E"/>
    <w:rsid w:val="46192347"/>
    <w:rsid w:val="465D0485"/>
    <w:rsid w:val="466E43A3"/>
    <w:rsid w:val="46853538"/>
    <w:rsid w:val="468974CC"/>
    <w:rsid w:val="46A9448A"/>
    <w:rsid w:val="46B04A59"/>
    <w:rsid w:val="46BF4C9C"/>
    <w:rsid w:val="47040901"/>
    <w:rsid w:val="477535AD"/>
    <w:rsid w:val="47A65A4D"/>
    <w:rsid w:val="47AC3472"/>
    <w:rsid w:val="480F3A01"/>
    <w:rsid w:val="483376F0"/>
    <w:rsid w:val="486310F6"/>
    <w:rsid w:val="491C4628"/>
    <w:rsid w:val="49515235"/>
    <w:rsid w:val="495F4514"/>
    <w:rsid w:val="49675177"/>
    <w:rsid w:val="49883A6B"/>
    <w:rsid w:val="49997A26"/>
    <w:rsid w:val="4A17094B"/>
    <w:rsid w:val="4A4A6F73"/>
    <w:rsid w:val="4A510301"/>
    <w:rsid w:val="4A610022"/>
    <w:rsid w:val="4AAA6A80"/>
    <w:rsid w:val="4B1650A7"/>
    <w:rsid w:val="4B3F45FD"/>
    <w:rsid w:val="4B614574"/>
    <w:rsid w:val="4B6B0F4E"/>
    <w:rsid w:val="4B8D5369"/>
    <w:rsid w:val="4BB3370A"/>
    <w:rsid w:val="4BBC5C4E"/>
    <w:rsid w:val="4BD25472"/>
    <w:rsid w:val="4BD765E4"/>
    <w:rsid w:val="4C2D64F4"/>
    <w:rsid w:val="4C504CDC"/>
    <w:rsid w:val="4C6205A3"/>
    <w:rsid w:val="4C792617"/>
    <w:rsid w:val="4C8B0E5E"/>
    <w:rsid w:val="4CB72ED6"/>
    <w:rsid w:val="4CE4545C"/>
    <w:rsid w:val="4CE763F3"/>
    <w:rsid w:val="4CF03E01"/>
    <w:rsid w:val="4D02667F"/>
    <w:rsid w:val="4D565C2E"/>
    <w:rsid w:val="4D6245D3"/>
    <w:rsid w:val="4DC40DEA"/>
    <w:rsid w:val="4DD92AE7"/>
    <w:rsid w:val="4E1753BE"/>
    <w:rsid w:val="4E253BCC"/>
    <w:rsid w:val="4E5403C0"/>
    <w:rsid w:val="4E7E71EB"/>
    <w:rsid w:val="4EE72FE2"/>
    <w:rsid w:val="4F18319B"/>
    <w:rsid w:val="4F240276"/>
    <w:rsid w:val="4F277882"/>
    <w:rsid w:val="4F7A20A8"/>
    <w:rsid w:val="4F9C201E"/>
    <w:rsid w:val="4FB37368"/>
    <w:rsid w:val="4FCD042A"/>
    <w:rsid w:val="505F0C30"/>
    <w:rsid w:val="506348EA"/>
    <w:rsid w:val="506A211C"/>
    <w:rsid w:val="5073371B"/>
    <w:rsid w:val="507C1E50"/>
    <w:rsid w:val="50DC644B"/>
    <w:rsid w:val="515B3813"/>
    <w:rsid w:val="5184720E"/>
    <w:rsid w:val="51850DD2"/>
    <w:rsid w:val="51A50B6C"/>
    <w:rsid w:val="51B64EEE"/>
    <w:rsid w:val="51DA0BDC"/>
    <w:rsid w:val="51E67581"/>
    <w:rsid w:val="520D7203"/>
    <w:rsid w:val="522B41AB"/>
    <w:rsid w:val="5257222D"/>
    <w:rsid w:val="52662470"/>
    <w:rsid w:val="52683A31"/>
    <w:rsid w:val="528E5FB1"/>
    <w:rsid w:val="52BA32D9"/>
    <w:rsid w:val="52EE1281"/>
    <w:rsid w:val="535E75EB"/>
    <w:rsid w:val="536F71A0"/>
    <w:rsid w:val="53B460FE"/>
    <w:rsid w:val="53B84F4D"/>
    <w:rsid w:val="540A105F"/>
    <w:rsid w:val="545253A1"/>
    <w:rsid w:val="54644EF3"/>
    <w:rsid w:val="548F2152"/>
    <w:rsid w:val="54B35714"/>
    <w:rsid w:val="54F00716"/>
    <w:rsid w:val="55054A79"/>
    <w:rsid w:val="55326F81"/>
    <w:rsid w:val="55C12BA1"/>
    <w:rsid w:val="55C7591B"/>
    <w:rsid w:val="55CE6CAA"/>
    <w:rsid w:val="55FD133D"/>
    <w:rsid w:val="56064695"/>
    <w:rsid w:val="561C5C67"/>
    <w:rsid w:val="566064D8"/>
    <w:rsid w:val="56C37E91"/>
    <w:rsid w:val="56D402F0"/>
    <w:rsid w:val="56D46542"/>
    <w:rsid w:val="570A5ABF"/>
    <w:rsid w:val="573945F7"/>
    <w:rsid w:val="575005A4"/>
    <w:rsid w:val="5765719A"/>
    <w:rsid w:val="57926D3C"/>
    <w:rsid w:val="57B36157"/>
    <w:rsid w:val="57C02622"/>
    <w:rsid w:val="57DD1426"/>
    <w:rsid w:val="57F93E22"/>
    <w:rsid w:val="586E207E"/>
    <w:rsid w:val="58BC728D"/>
    <w:rsid w:val="58CE5DA3"/>
    <w:rsid w:val="592866D1"/>
    <w:rsid w:val="596811C3"/>
    <w:rsid w:val="59777658"/>
    <w:rsid w:val="59A804DE"/>
    <w:rsid w:val="59B47F65"/>
    <w:rsid w:val="59C363FA"/>
    <w:rsid w:val="59C77C98"/>
    <w:rsid w:val="5A3C5023"/>
    <w:rsid w:val="5A44578C"/>
    <w:rsid w:val="5A7871E4"/>
    <w:rsid w:val="5A894CEA"/>
    <w:rsid w:val="5A9304C2"/>
    <w:rsid w:val="5AE76118"/>
    <w:rsid w:val="5B637E94"/>
    <w:rsid w:val="5BE07737"/>
    <w:rsid w:val="5BEA4111"/>
    <w:rsid w:val="5BF87FB8"/>
    <w:rsid w:val="5C074CC3"/>
    <w:rsid w:val="5C5C6267"/>
    <w:rsid w:val="5CC04E72"/>
    <w:rsid w:val="5CD820F1"/>
    <w:rsid w:val="5D442A9C"/>
    <w:rsid w:val="5D6541D5"/>
    <w:rsid w:val="5D6A46F2"/>
    <w:rsid w:val="5DB03139"/>
    <w:rsid w:val="5DD230AF"/>
    <w:rsid w:val="5E082F75"/>
    <w:rsid w:val="5E194280"/>
    <w:rsid w:val="5E430E55"/>
    <w:rsid w:val="5E6A153A"/>
    <w:rsid w:val="5E6A778C"/>
    <w:rsid w:val="5E823C64"/>
    <w:rsid w:val="5E9348FB"/>
    <w:rsid w:val="5EAE7678"/>
    <w:rsid w:val="5EC724E8"/>
    <w:rsid w:val="5EE87B85"/>
    <w:rsid w:val="5F2636B2"/>
    <w:rsid w:val="5F3268BA"/>
    <w:rsid w:val="5F351B48"/>
    <w:rsid w:val="5F593A88"/>
    <w:rsid w:val="5F646CBC"/>
    <w:rsid w:val="5F6D7011"/>
    <w:rsid w:val="5F7C7776"/>
    <w:rsid w:val="5FAA6092"/>
    <w:rsid w:val="5FFC4413"/>
    <w:rsid w:val="60031C46"/>
    <w:rsid w:val="6008725C"/>
    <w:rsid w:val="602A3BF6"/>
    <w:rsid w:val="605D3104"/>
    <w:rsid w:val="60F021CA"/>
    <w:rsid w:val="6109503A"/>
    <w:rsid w:val="610E5EA2"/>
    <w:rsid w:val="6113214D"/>
    <w:rsid w:val="611F660B"/>
    <w:rsid w:val="61265BEC"/>
    <w:rsid w:val="615C33BC"/>
    <w:rsid w:val="61662CC7"/>
    <w:rsid w:val="616E683D"/>
    <w:rsid w:val="6172193C"/>
    <w:rsid w:val="617701F5"/>
    <w:rsid w:val="617C1CB0"/>
    <w:rsid w:val="61DA0B70"/>
    <w:rsid w:val="621B3277"/>
    <w:rsid w:val="623205C0"/>
    <w:rsid w:val="62B62F9F"/>
    <w:rsid w:val="62CF1196"/>
    <w:rsid w:val="62E01DCA"/>
    <w:rsid w:val="634405AB"/>
    <w:rsid w:val="636447A9"/>
    <w:rsid w:val="63973E92"/>
    <w:rsid w:val="63996A94"/>
    <w:rsid w:val="64306D81"/>
    <w:rsid w:val="64C86FBA"/>
    <w:rsid w:val="65083A7E"/>
    <w:rsid w:val="650A75D2"/>
    <w:rsid w:val="65511CBA"/>
    <w:rsid w:val="65B8202B"/>
    <w:rsid w:val="65DC2D1D"/>
    <w:rsid w:val="65E42224"/>
    <w:rsid w:val="65FA7647"/>
    <w:rsid w:val="666B40A1"/>
    <w:rsid w:val="66861582"/>
    <w:rsid w:val="66BE2423"/>
    <w:rsid w:val="66EC6F90"/>
    <w:rsid w:val="67277FC8"/>
    <w:rsid w:val="672C14B2"/>
    <w:rsid w:val="67753265"/>
    <w:rsid w:val="6784366C"/>
    <w:rsid w:val="678C0773"/>
    <w:rsid w:val="67A94E81"/>
    <w:rsid w:val="67B83258"/>
    <w:rsid w:val="67DF4D46"/>
    <w:rsid w:val="67E265E5"/>
    <w:rsid w:val="683C5CF5"/>
    <w:rsid w:val="68445BE9"/>
    <w:rsid w:val="685E549B"/>
    <w:rsid w:val="6881195A"/>
    <w:rsid w:val="689E075E"/>
    <w:rsid w:val="68B44B54"/>
    <w:rsid w:val="68CF6B69"/>
    <w:rsid w:val="68D0643D"/>
    <w:rsid w:val="68DA4490"/>
    <w:rsid w:val="692A3349"/>
    <w:rsid w:val="694D25F7"/>
    <w:rsid w:val="695051A6"/>
    <w:rsid w:val="69531548"/>
    <w:rsid w:val="69856F48"/>
    <w:rsid w:val="699658D9"/>
    <w:rsid w:val="69B67D29"/>
    <w:rsid w:val="69CD4689"/>
    <w:rsid w:val="69FD282D"/>
    <w:rsid w:val="6A1862EE"/>
    <w:rsid w:val="6A2D7FEB"/>
    <w:rsid w:val="6A4D41E9"/>
    <w:rsid w:val="6A883473"/>
    <w:rsid w:val="6AA656A7"/>
    <w:rsid w:val="6AE41DB7"/>
    <w:rsid w:val="6B607F4C"/>
    <w:rsid w:val="6B9B1669"/>
    <w:rsid w:val="6BA51E03"/>
    <w:rsid w:val="6BC54253"/>
    <w:rsid w:val="6BCE135A"/>
    <w:rsid w:val="6BD66460"/>
    <w:rsid w:val="6CAA7ABA"/>
    <w:rsid w:val="6CB95B66"/>
    <w:rsid w:val="6CBE13CE"/>
    <w:rsid w:val="6CC5504C"/>
    <w:rsid w:val="6CD234A8"/>
    <w:rsid w:val="6D371181"/>
    <w:rsid w:val="6D417909"/>
    <w:rsid w:val="6D5311F4"/>
    <w:rsid w:val="6DE55367"/>
    <w:rsid w:val="6E7A7577"/>
    <w:rsid w:val="6EBA7973"/>
    <w:rsid w:val="6ED07197"/>
    <w:rsid w:val="6ED126E9"/>
    <w:rsid w:val="6EDF562C"/>
    <w:rsid w:val="6F103A37"/>
    <w:rsid w:val="6F241291"/>
    <w:rsid w:val="6F773AB6"/>
    <w:rsid w:val="6F996215"/>
    <w:rsid w:val="6FAC266A"/>
    <w:rsid w:val="6FE0340A"/>
    <w:rsid w:val="6FF11ABB"/>
    <w:rsid w:val="70310109"/>
    <w:rsid w:val="7047516D"/>
    <w:rsid w:val="704861FA"/>
    <w:rsid w:val="705160B5"/>
    <w:rsid w:val="70A628A5"/>
    <w:rsid w:val="70A703CB"/>
    <w:rsid w:val="70B52AE8"/>
    <w:rsid w:val="71241A1C"/>
    <w:rsid w:val="713003C1"/>
    <w:rsid w:val="713E488C"/>
    <w:rsid w:val="719170B1"/>
    <w:rsid w:val="71997F20"/>
    <w:rsid w:val="71A4680E"/>
    <w:rsid w:val="71AC495F"/>
    <w:rsid w:val="71F72C8D"/>
    <w:rsid w:val="72061AEC"/>
    <w:rsid w:val="72192B6E"/>
    <w:rsid w:val="721970A7"/>
    <w:rsid w:val="7249798C"/>
    <w:rsid w:val="729A01E8"/>
    <w:rsid w:val="729D1A86"/>
    <w:rsid w:val="732D4BB8"/>
    <w:rsid w:val="7340192E"/>
    <w:rsid w:val="73514DCC"/>
    <w:rsid w:val="73893DB8"/>
    <w:rsid w:val="73C66DBA"/>
    <w:rsid w:val="73E84771"/>
    <w:rsid w:val="744E128A"/>
    <w:rsid w:val="746C5BB4"/>
    <w:rsid w:val="74E86DD9"/>
    <w:rsid w:val="75243D99"/>
    <w:rsid w:val="754E5840"/>
    <w:rsid w:val="75750A98"/>
    <w:rsid w:val="75976C60"/>
    <w:rsid w:val="75A44ED9"/>
    <w:rsid w:val="75D14C13"/>
    <w:rsid w:val="76585647"/>
    <w:rsid w:val="765D6E99"/>
    <w:rsid w:val="76C304ED"/>
    <w:rsid w:val="76E01F41"/>
    <w:rsid w:val="77144F29"/>
    <w:rsid w:val="774150D6"/>
    <w:rsid w:val="77615D54"/>
    <w:rsid w:val="77644920"/>
    <w:rsid w:val="7789082B"/>
    <w:rsid w:val="77B43AFA"/>
    <w:rsid w:val="77CD4BBB"/>
    <w:rsid w:val="77DB0D25"/>
    <w:rsid w:val="77DE70D0"/>
    <w:rsid w:val="77F57D58"/>
    <w:rsid w:val="780556F3"/>
    <w:rsid w:val="780C0985"/>
    <w:rsid w:val="78324A1E"/>
    <w:rsid w:val="785724C7"/>
    <w:rsid w:val="787E5EB6"/>
    <w:rsid w:val="78A3591C"/>
    <w:rsid w:val="78CA2EA9"/>
    <w:rsid w:val="7936053E"/>
    <w:rsid w:val="79465FC9"/>
    <w:rsid w:val="795C61F7"/>
    <w:rsid w:val="796D78B8"/>
    <w:rsid w:val="797B41A3"/>
    <w:rsid w:val="79FC1136"/>
    <w:rsid w:val="7A0348C4"/>
    <w:rsid w:val="7A0917AF"/>
    <w:rsid w:val="7A147FAF"/>
    <w:rsid w:val="7A431165"/>
    <w:rsid w:val="7A5F6A8A"/>
    <w:rsid w:val="7A664E53"/>
    <w:rsid w:val="7A8610FE"/>
    <w:rsid w:val="7A8C7523"/>
    <w:rsid w:val="7AB61937"/>
    <w:rsid w:val="7AE5221C"/>
    <w:rsid w:val="7AE6260C"/>
    <w:rsid w:val="7AEA5A84"/>
    <w:rsid w:val="7B046B46"/>
    <w:rsid w:val="7B0F7299"/>
    <w:rsid w:val="7B4E6013"/>
    <w:rsid w:val="7BD32074"/>
    <w:rsid w:val="7C507B69"/>
    <w:rsid w:val="7C9B7036"/>
    <w:rsid w:val="7CC52305"/>
    <w:rsid w:val="7CEB12EA"/>
    <w:rsid w:val="7D6B6AB1"/>
    <w:rsid w:val="7E290EB2"/>
    <w:rsid w:val="7EC30AC6"/>
    <w:rsid w:val="7EC860DC"/>
    <w:rsid w:val="7ED14F91"/>
    <w:rsid w:val="7EEF18BB"/>
    <w:rsid w:val="7EEF71C5"/>
    <w:rsid w:val="7F372F8A"/>
    <w:rsid w:val="7F453289"/>
    <w:rsid w:val="7F8778A6"/>
    <w:rsid w:val="7F961D37"/>
    <w:rsid w:val="7FA75CF2"/>
    <w:rsid w:val="7FB87EFF"/>
    <w:rsid w:val="7FBD0610"/>
    <w:rsid w:val="7FC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default" w:ascii="serif" w:eastAsia="serif" w:cs="serif"/>
      <w:color w:val="000000"/>
      <w:sz w:val="24"/>
      <w:szCs w:val="24"/>
      <w:u w:val="none"/>
    </w:rPr>
  </w:style>
  <w:style w:type="character" w:customStyle="1" w:styleId="7">
    <w:name w:val="font71"/>
    <w:basedOn w:val="4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8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9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4"/>
    <w:uiPriority w:val="0"/>
    <w:rPr>
      <w:rFonts w:hint="default" w:ascii="serif" w:hAnsi="serif" w:eastAsia="serif" w:cs="serif"/>
      <w:color w:val="000000"/>
      <w:sz w:val="21"/>
      <w:szCs w:val="21"/>
      <w:u w:val="none"/>
    </w:rPr>
  </w:style>
  <w:style w:type="character" w:customStyle="1" w:styleId="11">
    <w:name w:val="font2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11785</Words>
  <Characters>11818</Characters>
  <Lines>0</Lines>
  <Paragraphs>0</Paragraphs>
  <TotalTime>7</TotalTime>
  <ScaleCrop>false</ScaleCrop>
  <LinksUpToDate>false</LinksUpToDate>
  <CharactersWithSpaces>12038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2024-11-28T08:07:00Z</dcterms:created>
  <dc:creator>哒</dc:creator>
  <cp:lastModifiedBy>哒</cp:lastModifiedBy>
  <cp:lastPrinted>2026-01-16T07:09:00Z</cp:lastPrinted>
  <dcterms:modified xsi:type="dcterms:W3CDTF">2026-01-18T07:23:08Z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81D32D12D74D4F00A9876455FFA2F683</vt:lpwstr>
  </property>
</Properties>
</file>